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1F" w:rsidRPr="00363EBE" w:rsidRDefault="00B0601F" w:rsidP="00EF6046">
      <w:pPr>
        <w:jc w:val="center"/>
        <w:rPr>
          <w:lang w:eastAsia="zh-CN"/>
        </w:rPr>
      </w:pPr>
      <w:r w:rsidRPr="00363EBE">
        <w:rPr>
          <w:lang w:eastAsia="zh-CN"/>
        </w:rPr>
        <w:t xml:space="preserve">農業部公告　</w:t>
      </w:r>
      <w:r w:rsidR="003C50F3" w:rsidRPr="00363EBE">
        <w:rPr>
          <w:lang w:eastAsia="zh-CN"/>
        </w:rPr>
        <w:t>第</w:t>
      </w:r>
      <w:r w:rsidR="003C50F3" w:rsidRPr="00363EBE">
        <w:rPr>
          <w:lang w:eastAsia="zh-CN"/>
        </w:rPr>
        <w:t>2552</w:t>
      </w:r>
      <w:r w:rsidR="003C50F3" w:rsidRPr="00363EBE">
        <w:rPr>
          <w:lang w:eastAsia="zh-CN"/>
        </w:rPr>
        <w:t>号</w:t>
      </w:r>
    </w:p>
    <w:p w:rsidR="007B18D1" w:rsidRPr="00363EBE" w:rsidRDefault="007B18D1" w:rsidP="00EF6046">
      <w:pPr>
        <w:jc w:val="center"/>
        <w:rPr>
          <w:lang w:eastAsia="zh-CN"/>
        </w:rPr>
      </w:pPr>
    </w:p>
    <w:p w:rsidR="00B0601F" w:rsidRPr="00363EBE" w:rsidRDefault="00B0601F" w:rsidP="00B0601F">
      <w:pPr>
        <w:jc w:val="center"/>
        <w:rPr>
          <w:lang w:eastAsia="zh-CN"/>
        </w:rPr>
      </w:pPr>
      <w:r w:rsidRPr="00363EBE">
        <w:rPr>
          <w:lang w:eastAsia="zh-CN"/>
        </w:rPr>
        <w:t>原文：</w:t>
      </w:r>
      <w:r w:rsidR="003C50F3" w:rsidRPr="00363EBE">
        <w:rPr>
          <w:lang w:eastAsia="zh-CN"/>
        </w:rPr>
        <w:t xml:space="preserve"> </w:t>
      </w:r>
      <w:hyperlink r:id="rId6" w:history="1">
        <w:r w:rsidR="003C50F3" w:rsidRPr="00363EBE">
          <w:rPr>
            <w:rStyle w:val="a3"/>
            <w:lang w:eastAsia="zh-CN"/>
          </w:rPr>
          <w:t>http://www.moa.gov.cn/zwllm/tzgg/gg/201707/t20170721_5757240.htm</w:t>
        </w:r>
      </w:hyperlink>
    </w:p>
    <w:p w:rsidR="003C50F3" w:rsidRPr="00363EBE" w:rsidRDefault="003C50F3" w:rsidP="00B0601F">
      <w:pPr>
        <w:jc w:val="center"/>
        <w:rPr>
          <w:lang w:eastAsia="zh-CN"/>
        </w:rPr>
      </w:pPr>
    </w:p>
    <w:p w:rsidR="005B28AF" w:rsidRPr="0032681D" w:rsidRDefault="00150986" w:rsidP="008F2948">
      <w:pPr>
        <w:ind w:firstLineChars="100" w:firstLine="210"/>
        <w:rPr>
          <w:rFonts w:asciiTheme="minorEastAsia" w:hAnsiTheme="minorEastAsia"/>
        </w:rPr>
      </w:pPr>
      <w:r w:rsidRPr="00363EBE">
        <w:t>《中華人民共和国食品安全法》《農薬管理条例》関連規定</w:t>
      </w:r>
      <w:r w:rsidR="00A25BCE" w:rsidRPr="00363EBE">
        <w:t>に基づき、</w:t>
      </w:r>
      <w:r w:rsidRPr="00363EBE">
        <w:t>《残留性有機汚染物質に関するストックホルム条約》《オゾン層</w:t>
      </w:r>
      <w:r w:rsidRPr="0032681D">
        <w:rPr>
          <w:rFonts w:asciiTheme="minorEastAsia" w:hAnsiTheme="minorEastAsia"/>
        </w:rPr>
        <w:t>を破壊する物質に関するモントリオール議定書</w:t>
      </w:r>
      <w:r w:rsidR="00007451" w:rsidRPr="0032681D">
        <w:rPr>
          <w:rFonts w:asciiTheme="minorEastAsia" w:hAnsiTheme="minorEastAsia"/>
        </w:rPr>
        <w:t>（コペンハーゲン改正案）》の関連要求</w:t>
      </w:r>
      <w:r w:rsidR="00A25BCE" w:rsidRPr="0032681D">
        <w:rPr>
          <w:rFonts w:asciiTheme="minorEastAsia" w:hAnsiTheme="minorEastAsia"/>
        </w:rPr>
        <w:t>を</w:t>
      </w:r>
      <w:r w:rsidR="00007451" w:rsidRPr="0032681D">
        <w:rPr>
          <w:rFonts w:asciiTheme="minorEastAsia" w:hAnsiTheme="minorEastAsia"/>
        </w:rPr>
        <w:t>履行</w:t>
      </w:r>
      <w:r w:rsidR="00A25BCE" w:rsidRPr="0032681D">
        <w:rPr>
          <w:rFonts w:asciiTheme="minorEastAsia" w:hAnsiTheme="minorEastAsia"/>
        </w:rPr>
        <w:t>し、</w:t>
      </w:r>
      <w:r w:rsidR="00C61ADE" w:rsidRPr="0032681D">
        <w:rPr>
          <w:rFonts w:asciiTheme="minorEastAsia" w:hAnsiTheme="minorEastAsia"/>
        </w:rPr>
        <w:t>パブリックコメントと全国農薬登録評価審査委員会の審議を経て、</w:t>
      </w:r>
      <w:r w:rsidR="003B6D9E">
        <w:rPr>
          <w:rFonts w:asciiTheme="minorEastAsia" w:hAnsiTheme="minorEastAsia" w:hint="eastAsia"/>
        </w:rPr>
        <w:t>農業部</w:t>
      </w:r>
      <w:bookmarkStart w:id="0" w:name="_GoBack"/>
      <w:bookmarkEnd w:id="0"/>
      <w:r w:rsidR="00C61ADE" w:rsidRPr="0032681D">
        <w:rPr>
          <w:rFonts w:asciiTheme="minorEastAsia" w:hAnsiTheme="minorEastAsia"/>
        </w:rPr>
        <w:t>は、エンドスルファン</w:t>
      </w:r>
      <w:r w:rsidR="005B28AF" w:rsidRPr="0032681D">
        <w:rPr>
          <w:rFonts w:asciiTheme="minorEastAsia" w:hAnsiTheme="minorEastAsia"/>
        </w:rPr>
        <w:t>、</w:t>
      </w:r>
      <w:r w:rsidR="00C61ADE" w:rsidRPr="0032681D">
        <w:rPr>
          <w:rFonts w:asciiTheme="minorEastAsia" w:hAnsiTheme="minorEastAsia"/>
        </w:rPr>
        <w:t>臭化メチル</w:t>
      </w:r>
      <w:r w:rsidR="005B28AF" w:rsidRPr="0032681D">
        <w:rPr>
          <w:rFonts w:asciiTheme="minorEastAsia" w:hAnsiTheme="minorEastAsia"/>
        </w:rPr>
        <w:t>、</w:t>
      </w:r>
      <w:r w:rsidR="00C61ADE" w:rsidRPr="0032681D">
        <w:rPr>
          <w:rFonts w:asciiTheme="minorEastAsia" w:hAnsiTheme="minorEastAsia"/>
        </w:rPr>
        <w:t>アセフェート</w:t>
      </w:r>
      <w:r w:rsidR="005B28AF" w:rsidRPr="0032681D">
        <w:rPr>
          <w:rFonts w:asciiTheme="minorEastAsia" w:hAnsiTheme="minorEastAsia"/>
        </w:rPr>
        <w:t>、</w:t>
      </w:r>
      <w:r w:rsidR="00C61ADE" w:rsidRPr="0032681D">
        <w:rPr>
          <w:rFonts w:asciiTheme="minorEastAsia" w:hAnsiTheme="minorEastAsia"/>
        </w:rPr>
        <w:t>カルボスルファン</w:t>
      </w:r>
      <w:r w:rsidR="005B28AF" w:rsidRPr="0032681D">
        <w:rPr>
          <w:rFonts w:asciiTheme="minorEastAsia" w:hAnsiTheme="minorEastAsia"/>
        </w:rPr>
        <w:t>、</w:t>
      </w:r>
      <w:r w:rsidR="00C61ADE" w:rsidRPr="0032681D">
        <w:rPr>
          <w:rFonts w:asciiTheme="minorEastAsia" w:hAnsiTheme="minorEastAsia"/>
        </w:rPr>
        <w:t>ジメトエート</w:t>
      </w:r>
      <w:r w:rsidR="005B28AF" w:rsidRPr="0032681D">
        <w:rPr>
          <w:rFonts w:asciiTheme="minorEastAsia" w:hAnsiTheme="minorEastAsia"/>
        </w:rPr>
        <w:t>等5種類の農薬に対して、以下の管理措置</w:t>
      </w:r>
      <w:r w:rsidR="008F2948" w:rsidRPr="0032681D">
        <w:rPr>
          <w:rFonts w:asciiTheme="minorEastAsia" w:hAnsiTheme="minorEastAsia"/>
        </w:rPr>
        <w:t>をとることを決定した。</w:t>
      </w:r>
    </w:p>
    <w:p w:rsidR="00DB0489" w:rsidRPr="00363EBE" w:rsidRDefault="00DB0489" w:rsidP="003C50F3"/>
    <w:p w:rsidR="003C50F3" w:rsidRPr="00363EBE" w:rsidRDefault="003C50F3" w:rsidP="003C50F3">
      <w:r w:rsidRPr="00363EBE">
        <w:t>一、</w:t>
      </w:r>
      <w:r w:rsidR="008F2948" w:rsidRPr="00363EBE">
        <w:t>2018</w:t>
      </w:r>
      <w:r w:rsidR="008F2948" w:rsidRPr="00363EBE">
        <w:t>年</w:t>
      </w:r>
      <w:r w:rsidR="008F2948" w:rsidRPr="00363EBE">
        <w:t>7</w:t>
      </w:r>
      <w:r w:rsidR="008F2948" w:rsidRPr="00363EBE">
        <w:t>月</w:t>
      </w:r>
      <w:r w:rsidR="008F2948" w:rsidRPr="00363EBE">
        <w:t>1</w:t>
      </w:r>
      <w:r w:rsidR="008F2948" w:rsidRPr="00363EBE">
        <w:t>日から、エンドスルファン製品の農薬登録証を取り消す；</w:t>
      </w:r>
      <w:r w:rsidR="008F2948" w:rsidRPr="00363EBE">
        <w:t>2019</w:t>
      </w:r>
      <w:r w:rsidR="008F2948" w:rsidRPr="00363EBE">
        <w:t>年</w:t>
      </w:r>
      <w:r w:rsidR="008F2948" w:rsidRPr="00363EBE">
        <w:t>3</w:t>
      </w:r>
      <w:r w:rsidR="008F2948" w:rsidRPr="00363EBE">
        <w:t>月</w:t>
      </w:r>
      <w:r w:rsidR="008F2948" w:rsidRPr="00363EBE">
        <w:t>26</w:t>
      </w:r>
      <w:r w:rsidR="008F2948" w:rsidRPr="00363EBE">
        <w:t>日から、エンドスルファンを含む製品の農業上の使用を禁止する。</w:t>
      </w:r>
    </w:p>
    <w:p w:rsidR="00DB0489" w:rsidRPr="00363EBE" w:rsidRDefault="00DB0489" w:rsidP="003C50F3"/>
    <w:p w:rsidR="005B7E3B" w:rsidRPr="00363EBE" w:rsidRDefault="003C50F3" w:rsidP="003C50F3">
      <w:r w:rsidRPr="00363EBE">
        <w:t>二、</w:t>
      </w:r>
      <w:r w:rsidR="005B7E3B" w:rsidRPr="00363EBE">
        <w:t>2019</w:t>
      </w:r>
      <w:r w:rsidR="005B7E3B" w:rsidRPr="00363EBE">
        <w:t>年</w:t>
      </w:r>
      <w:r w:rsidR="005B7E3B" w:rsidRPr="00363EBE">
        <w:t>1</w:t>
      </w:r>
      <w:r w:rsidR="005B7E3B" w:rsidRPr="00363EBE">
        <w:t>月</w:t>
      </w:r>
      <w:r w:rsidR="005B7E3B" w:rsidRPr="00363EBE">
        <w:t>1</w:t>
      </w:r>
      <w:r w:rsidR="005B7E3B" w:rsidRPr="00363EBE">
        <w:t>日から、臭化メチルを含む製品の農薬登録使用範囲を、</w:t>
      </w:r>
      <w:r w:rsidR="005B7E3B" w:rsidRPr="00363EBE">
        <w:t>“</w:t>
      </w:r>
      <w:r w:rsidR="005B7E3B" w:rsidRPr="00363EBE">
        <w:t>検疫燻蒸処理</w:t>
      </w:r>
      <w:r w:rsidR="005B7E3B" w:rsidRPr="00363EBE">
        <w:t>”</w:t>
      </w:r>
      <w:r w:rsidR="005B7E3B" w:rsidRPr="00363EBE">
        <w:t>に変更し、臭化メチル製品を含む</w:t>
      </w:r>
      <w:r w:rsidR="00A90144" w:rsidRPr="00363EBE">
        <w:t>製品の農業上の使用を禁止する。</w:t>
      </w:r>
    </w:p>
    <w:p w:rsidR="00DB0489" w:rsidRPr="00363EBE" w:rsidRDefault="00DB0489" w:rsidP="003C50F3"/>
    <w:p w:rsidR="009058B9" w:rsidRPr="0032681D" w:rsidRDefault="003C50F3" w:rsidP="00D17E19">
      <w:r w:rsidRPr="00363EBE">
        <w:t>三、</w:t>
      </w:r>
      <w:r w:rsidR="00D17E19" w:rsidRPr="00363EBE">
        <w:t>2017</w:t>
      </w:r>
      <w:r w:rsidR="00D17E19" w:rsidRPr="00363EBE">
        <w:t>年</w:t>
      </w:r>
      <w:r w:rsidR="00D17E19" w:rsidRPr="00363EBE">
        <w:t>8</w:t>
      </w:r>
      <w:r w:rsidR="00D17E19" w:rsidRPr="00363EBE">
        <w:t>月</w:t>
      </w:r>
      <w:r w:rsidR="00D17E19" w:rsidRPr="00363EBE">
        <w:t>1</w:t>
      </w:r>
      <w:r w:rsidR="00D17E19" w:rsidRPr="00363EBE">
        <w:t>日から、アセフェート、カルボスルファン、ジメトエート（上述の</w:t>
      </w:r>
      <w:r w:rsidR="00D17E19" w:rsidRPr="00363EBE">
        <w:t>3</w:t>
      </w:r>
      <w:r w:rsidR="00AF308B">
        <w:t>種類の農薬</w:t>
      </w:r>
      <w:r w:rsidR="00AF308B">
        <w:rPr>
          <w:rFonts w:hint="eastAsia"/>
        </w:rPr>
        <w:t>の</w:t>
      </w:r>
      <w:r w:rsidR="00AF308B">
        <w:t>有効</w:t>
      </w:r>
      <w:r w:rsidR="00D17E19" w:rsidRPr="00363EBE">
        <w:t>成分</w:t>
      </w:r>
      <w:r w:rsidR="00AF308B">
        <w:rPr>
          <w:rFonts w:hint="eastAsia"/>
        </w:rPr>
        <w:t>を含む単剤、複合製剤、以下同様）</w:t>
      </w:r>
      <w:r w:rsidR="00103853">
        <w:rPr>
          <w:rFonts w:hint="eastAsia"/>
        </w:rPr>
        <w:t>の野菜、ウリ</w:t>
      </w:r>
      <w:r w:rsidR="00F40FFB">
        <w:rPr>
          <w:rFonts w:hint="eastAsia"/>
        </w:rPr>
        <w:t>類</w:t>
      </w:r>
      <w:r w:rsidR="00103853">
        <w:rPr>
          <w:rFonts w:hint="eastAsia"/>
        </w:rPr>
        <w:t>・</w:t>
      </w:r>
      <w:r w:rsidR="00F40FFB">
        <w:rPr>
          <w:rFonts w:hint="eastAsia"/>
        </w:rPr>
        <w:t>果物、菌類及び漢方薬剤作物への使用の農薬登録を取</w:t>
      </w:r>
      <w:r w:rsidR="00B01D3F">
        <w:rPr>
          <w:rFonts w:hint="eastAsia"/>
        </w:rPr>
        <w:t>り</w:t>
      </w:r>
      <w:r w:rsidR="00F40FFB">
        <w:rPr>
          <w:rFonts w:hint="eastAsia"/>
        </w:rPr>
        <w:t>消</w:t>
      </w:r>
      <w:r w:rsidR="00B01D3F">
        <w:rPr>
          <w:rFonts w:hint="eastAsia"/>
        </w:rPr>
        <w:t>し</w:t>
      </w:r>
      <w:r w:rsidR="00F40FFB">
        <w:rPr>
          <w:rFonts w:hint="eastAsia"/>
        </w:rPr>
        <w:t>、</w:t>
      </w:r>
      <w:r w:rsidR="0032681D" w:rsidRPr="00363EBE">
        <w:t>アセフェート、カルボスルファン、ジメトエート</w:t>
      </w:r>
      <w:r w:rsidR="0032681D">
        <w:rPr>
          <w:rFonts w:hint="eastAsia"/>
        </w:rPr>
        <w:t>の野菜、ウリ類・果物、菌類及び漢方薬剤作物への農薬登録申請を、受理、認可しない</w:t>
      </w:r>
      <w:r w:rsidR="009058B9" w:rsidRPr="00363EBE">
        <w:t>；</w:t>
      </w:r>
      <w:r w:rsidR="009058B9" w:rsidRPr="00363EBE">
        <w:t>2019</w:t>
      </w:r>
      <w:r w:rsidR="009058B9" w:rsidRPr="00363EBE">
        <w:t>年</w:t>
      </w:r>
      <w:r w:rsidR="009058B9" w:rsidRPr="00363EBE">
        <w:t>8</w:t>
      </w:r>
      <w:r w:rsidR="009058B9" w:rsidRPr="00363EBE">
        <w:t>月</w:t>
      </w:r>
      <w:r w:rsidR="009058B9" w:rsidRPr="00363EBE">
        <w:t>1</w:t>
      </w:r>
      <w:r w:rsidR="009058B9" w:rsidRPr="00363EBE">
        <w:t>日より、</w:t>
      </w:r>
      <w:r w:rsidR="005D5555" w:rsidRPr="00363EBE">
        <w:t>アセフェート、カルボスルファン、ジメトエートの野菜、ウリ</w:t>
      </w:r>
      <w:r w:rsidR="008A4124" w:rsidRPr="00363EBE">
        <w:t>類</w:t>
      </w:r>
      <w:r w:rsidR="005D5555" w:rsidRPr="00363EBE">
        <w:t>・果物、茶葉、菌類及び漢方薬剤作物への使用を禁止する。</w:t>
      </w:r>
    </w:p>
    <w:p w:rsidR="00B0601F" w:rsidRPr="00363EBE" w:rsidRDefault="00B0601F" w:rsidP="00D17E19">
      <w:pPr>
        <w:jc w:val="right"/>
      </w:pPr>
      <w:r w:rsidRPr="00363EBE">
        <w:t xml:space="preserve">　　　　　　　　　　　　　　　　　　　　　　　　　　　　　　　　　　　　　　　　　　　　　</w:t>
      </w:r>
      <w:r w:rsidRPr="00363EBE">
        <w:t xml:space="preserve"> </w:t>
      </w:r>
      <w:r w:rsidR="00737AA1" w:rsidRPr="00363EBE">
        <w:rPr>
          <w:rFonts w:cs="SimSun"/>
        </w:rPr>
        <w:t>農業部</w:t>
      </w:r>
    </w:p>
    <w:p w:rsidR="00B0601F" w:rsidRPr="00363EBE" w:rsidRDefault="00B0601F" w:rsidP="00737AA1">
      <w:pPr>
        <w:jc w:val="right"/>
        <w:rPr>
          <w:lang w:eastAsia="zh-CN"/>
        </w:rPr>
      </w:pPr>
      <w:r w:rsidRPr="00363EBE">
        <w:t xml:space="preserve">　　　　　　　　　　　　　　　　　　　　　　　　　　　　　　　　　　　　　　　　　　　</w:t>
      </w:r>
      <w:r w:rsidRPr="00363EBE">
        <w:t xml:space="preserve">  201</w:t>
      </w:r>
      <w:r w:rsidR="003C50F3" w:rsidRPr="00363EBE">
        <w:t>7</w:t>
      </w:r>
      <w:r w:rsidRPr="00363EBE">
        <w:rPr>
          <w:lang w:eastAsia="zh-CN"/>
        </w:rPr>
        <w:t>年</w:t>
      </w:r>
      <w:r w:rsidR="003C50F3" w:rsidRPr="00363EBE">
        <w:t>7</w:t>
      </w:r>
      <w:r w:rsidRPr="00363EBE">
        <w:rPr>
          <w:lang w:eastAsia="zh-CN"/>
        </w:rPr>
        <w:t>月</w:t>
      </w:r>
      <w:r w:rsidR="003C50F3" w:rsidRPr="00363EBE">
        <w:t>14</w:t>
      </w:r>
      <w:r w:rsidRPr="00363EBE">
        <w:rPr>
          <w:lang w:eastAsia="zh-CN"/>
        </w:rPr>
        <w:t>日</w:t>
      </w:r>
    </w:p>
    <w:sectPr w:rsidR="00B0601F" w:rsidRPr="00363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CA" w:rsidRDefault="001A4BCA" w:rsidP="00EF6046">
      <w:r>
        <w:separator/>
      </w:r>
    </w:p>
  </w:endnote>
  <w:endnote w:type="continuationSeparator" w:id="0">
    <w:p w:rsidR="001A4BCA" w:rsidRDefault="001A4BCA" w:rsidP="00E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CA" w:rsidRDefault="001A4BCA" w:rsidP="00EF6046">
      <w:r>
        <w:separator/>
      </w:r>
    </w:p>
  </w:footnote>
  <w:footnote w:type="continuationSeparator" w:id="0">
    <w:p w:rsidR="001A4BCA" w:rsidRDefault="001A4BCA" w:rsidP="00EF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1F"/>
    <w:rsid w:val="00002C9A"/>
    <w:rsid w:val="00007451"/>
    <w:rsid w:val="00052293"/>
    <w:rsid w:val="00065758"/>
    <w:rsid w:val="000D2AAA"/>
    <w:rsid w:val="00103853"/>
    <w:rsid w:val="001247AB"/>
    <w:rsid w:val="0014689F"/>
    <w:rsid w:val="00150986"/>
    <w:rsid w:val="00154D76"/>
    <w:rsid w:val="001A4BCA"/>
    <w:rsid w:val="001A52BC"/>
    <w:rsid w:val="002039D9"/>
    <w:rsid w:val="002424B6"/>
    <w:rsid w:val="00312D40"/>
    <w:rsid w:val="00314096"/>
    <w:rsid w:val="0032681D"/>
    <w:rsid w:val="0033201F"/>
    <w:rsid w:val="00363EBE"/>
    <w:rsid w:val="00372C6E"/>
    <w:rsid w:val="00375AF7"/>
    <w:rsid w:val="003B6D9E"/>
    <w:rsid w:val="003C50F3"/>
    <w:rsid w:val="003E50C4"/>
    <w:rsid w:val="003F6BFF"/>
    <w:rsid w:val="00412AC1"/>
    <w:rsid w:val="00427E0E"/>
    <w:rsid w:val="005B28AF"/>
    <w:rsid w:val="005B7E3B"/>
    <w:rsid w:val="005D5555"/>
    <w:rsid w:val="007065B2"/>
    <w:rsid w:val="00737AA1"/>
    <w:rsid w:val="00754FCB"/>
    <w:rsid w:val="007B18D1"/>
    <w:rsid w:val="007E567F"/>
    <w:rsid w:val="007E7689"/>
    <w:rsid w:val="008370DF"/>
    <w:rsid w:val="00893DE8"/>
    <w:rsid w:val="008A4124"/>
    <w:rsid w:val="008F2948"/>
    <w:rsid w:val="009058B9"/>
    <w:rsid w:val="00A25BCE"/>
    <w:rsid w:val="00A4612D"/>
    <w:rsid w:val="00A90144"/>
    <w:rsid w:val="00AC0F2A"/>
    <w:rsid w:val="00AD514B"/>
    <w:rsid w:val="00AF308B"/>
    <w:rsid w:val="00B01D3F"/>
    <w:rsid w:val="00B0601F"/>
    <w:rsid w:val="00B91955"/>
    <w:rsid w:val="00C11B4C"/>
    <w:rsid w:val="00C20A29"/>
    <w:rsid w:val="00C272C8"/>
    <w:rsid w:val="00C46FD7"/>
    <w:rsid w:val="00C61ADE"/>
    <w:rsid w:val="00C91E31"/>
    <w:rsid w:val="00D0356C"/>
    <w:rsid w:val="00D17E19"/>
    <w:rsid w:val="00D20F25"/>
    <w:rsid w:val="00DB0489"/>
    <w:rsid w:val="00DB16DE"/>
    <w:rsid w:val="00DB58AB"/>
    <w:rsid w:val="00E96FC9"/>
    <w:rsid w:val="00EB1022"/>
    <w:rsid w:val="00EF6046"/>
    <w:rsid w:val="00F40FFB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2B019"/>
  <w15:docId w15:val="{DE2B2313-CB23-4282-9450-F7438357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6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046"/>
  </w:style>
  <w:style w:type="paragraph" w:styleId="a6">
    <w:name w:val="footer"/>
    <w:basedOn w:val="a"/>
    <w:link w:val="a7"/>
    <w:uiPriority w:val="99"/>
    <w:unhideWhenUsed/>
    <w:rsid w:val="00EF6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046"/>
  </w:style>
  <w:style w:type="character" w:styleId="a8">
    <w:name w:val="FollowedHyperlink"/>
    <w:basedOn w:val="a0"/>
    <w:uiPriority w:val="99"/>
    <w:semiHidden/>
    <w:unhideWhenUsed/>
    <w:rsid w:val="007E7689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0F3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DB0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a.gov.cn/zwllm/tzgg/gg/201707/t20170721_575724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ysk</cp:lastModifiedBy>
  <cp:revision>28</cp:revision>
  <dcterms:created xsi:type="dcterms:W3CDTF">2017-07-27T08:29:00Z</dcterms:created>
  <dcterms:modified xsi:type="dcterms:W3CDTF">2017-12-11T05:39:00Z</dcterms:modified>
</cp:coreProperties>
</file>